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EF" w:rsidRPr="003163EF" w:rsidRDefault="003163EF" w:rsidP="003163EF">
      <w:pPr>
        <w:keepNext/>
        <w:suppressAutoHyphens/>
        <w:spacing w:after="0" w:line="240" w:lineRule="auto"/>
        <w:rPr>
          <w:rFonts w:ascii="Calibri" w:eastAsia="Lucida Sans Unicode" w:hAnsi="Calibri" w:cs="Tahoma"/>
          <w:sz w:val="28"/>
          <w:szCs w:val="28"/>
          <w:lang w:eastAsia="ar-SA"/>
        </w:rPr>
      </w:pPr>
      <w:bookmarkStart w:id="0" w:name="_Toc320264631"/>
      <w:bookmarkStart w:id="1" w:name="_Toc320268336"/>
      <w:bookmarkStart w:id="2" w:name="_Toc433878155"/>
      <w:r w:rsidRPr="003163EF">
        <w:rPr>
          <w:rFonts w:ascii="Calibri" w:eastAsia="Lucida Sans Unicode" w:hAnsi="Calibri" w:cs="Tahoma"/>
          <w:sz w:val="28"/>
          <w:szCs w:val="28"/>
          <w:lang w:eastAsia="ar-SA"/>
        </w:rPr>
        <w:t>8.3</w:t>
      </w:r>
      <w:bookmarkStart w:id="3" w:name="_GoBack"/>
      <w:bookmarkEnd w:id="3"/>
      <w:r w:rsidRPr="003163EF">
        <w:rPr>
          <w:rFonts w:ascii="Calibri" w:eastAsia="Lucida Sans Unicode" w:hAnsi="Calibri" w:cs="Tahoma"/>
          <w:sz w:val="28"/>
          <w:szCs w:val="28"/>
          <w:lang w:eastAsia="ar-SA"/>
        </w:rPr>
        <w:t xml:space="preserve"> Procedure for Review of the Volunteer Involvement System</w:t>
      </w:r>
      <w:bookmarkEnd w:id="0"/>
      <w:bookmarkEnd w:id="1"/>
      <w:bookmarkEnd w:id="2"/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163EF">
        <w:rPr>
          <w:rFonts w:ascii="Calibri" w:eastAsia="Times New Roman" w:hAnsi="Calibri" w:cs="Times New Roman"/>
          <w:b/>
          <w:lang w:eastAsia="ar-SA"/>
        </w:rPr>
        <w:t>Procedure</w:t>
      </w: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163EF">
        <w:rPr>
          <w:rFonts w:ascii="Calibri" w:eastAsia="Times New Roman" w:hAnsi="Calibri" w:cs="Times New Roman"/>
          <w:lang w:eastAsia="ar-SA"/>
        </w:rPr>
        <w:t>The &lt;Insert Position&gt; will conduct an annual review of &lt;Insert Organisation Name&gt;’s volunteer involvement system to ensure:</w:t>
      </w:r>
    </w:p>
    <w:p w:rsidR="003163EF" w:rsidRPr="003163EF" w:rsidRDefault="003163EF" w:rsidP="003163E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Effectiveness of the system in achieving stated objectives,</w:t>
      </w:r>
    </w:p>
    <w:p w:rsidR="003163EF" w:rsidRPr="003163EF" w:rsidRDefault="003163EF" w:rsidP="003163E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Compliance with documented policies and procedures, and</w:t>
      </w:r>
    </w:p>
    <w:p w:rsidR="003163EF" w:rsidRPr="003163EF" w:rsidRDefault="003163EF" w:rsidP="003163E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Alignment with the National Standards.</w:t>
      </w: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163EF">
        <w:rPr>
          <w:rFonts w:ascii="Calibri" w:eastAsia="Times New Roman" w:hAnsi="Calibri" w:cs="Times New Roman"/>
          <w:lang w:eastAsia="ar-SA"/>
        </w:rPr>
        <w:t>Data will be collected and collated from multiple sources which may include, but are not limited to:</w:t>
      </w:r>
    </w:p>
    <w:p w:rsidR="003163EF" w:rsidRPr="003163EF" w:rsidRDefault="003163EF" w:rsidP="003163E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Informal and formal feedback including compliments and complaints, from volunteers, supervising staff, and customers,</w:t>
      </w:r>
    </w:p>
    <w:p w:rsidR="003163EF" w:rsidRPr="003163EF" w:rsidRDefault="003163EF" w:rsidP="003163E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records of reviews of existing policies and procedures,</w:t>
      </w:r>
    </w:p>
    <w:p w:rsidR="003163EF" w:rsidRPr="003163EF" w:rsidRDefault="003163EF" w:rsidP="003163E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responses from annual questionnaires given to relevant stakeholders,</w:t>
      </w:r>
    </w:p>
    <w:p w:rsidR="003163EF" w:rsidRPr="003163EF" w:rsidRDefault="003163EF" w:rsidP="003163E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supervision, appraisals and exit interviews,</w:t>
      </w:r>
    </w:p>
    <w:p w:rsidR="003163EF" w:rsidRPr="003163EF" w:rsidRDefault="003163EF" w:rsidP="003163E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suggestions for improvement,</w:t>
      </w:r>
    </w:p>
    <w:p w:rsidR="003163EF" w:rsidRPr="003163EF" w:rsidRDefault="003163EF" w:rsidP="003163E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focused questions / interviews with volunteers and supervising staff,</w:t>
      </w:r>
    </w:p>
    <w:p w:rsidR="003163EF" w:rsidRPr="003163EF" w:rsidRDefault="003163EF" w:rsidP="003163E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proofErr w:type="gramStart"/>
      <w:r w:rsidRPr="003163EF">
        <w:rPr>
          <w:rFonts w:ascii="Calibri" w:eastAsia="Calibri" w:hAnsi="Calibri" w:cs="Times New Roman"/>
        </w:rPr>
        <w:t>records</w:t>
      </w:r>
      <w:proofErr w:type="gramEnd"/>
      <w:r w:rsidRPr="003163EF">
        <w:rPr>
          <w:rFonts w:ascii="Calibri" w:eastAsia="Calibri" w:hAnsi="Calibri" w:cs="Times New Roman"/>
        </w:rPr>
        <w:t xml:space="preserve"> from volunteer work areas, operations and processes.</w:t>
      </w: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163EF">
        <w:rPr>
          <w:rFonts w:ascii="Calibri" w:eastAsia="Times New Roman" w:hAnsi="Calibri" w:cs="Times New Roman"/>
          <w:lang w:eastAsia="ar-SA"/>
        </w:rPr>
        <w:t>The &lt;Insert Position&gt; will collect and collate the data in a report with recommendations for implementing improvements to forward to the CEO. The CEO will meet with supervising staff and the &lt;Insert Position&gt; to discuss the report and outline any changes required.</w:t>
      </w: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163EF">
        <w:rPr>
          <w:rFonts w:ascii="Calibri" w:eastAsia="Times New Roman" w:hAnsi="Calibri" w:cs="Times New Roman"/>
          <w:lang w:eastAsia="ar-SA"/>
        </w:rPr>
        <w:t>It is the responsibility of the &lt;Insert Position&gt; to effect and review agreed changes, with support from the CEO and the Board.</w:t>
      </w: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163EF">
        <w:rPr>
          <w:rFonts w:ascii="Calibri" w:eastAsia="Times New Roman" w:hAnsi="Calibri" w:cs="Times New Roman"/>
          <w:b/>
          <w:lang w:eastAsia="ar-SA"/>
        </w:rPr>
        <w:t>Application</w:t>
      </w: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163EF">
        <w:rPr>
          <w:rFonts w:ascii="Calibri" w:eastAsia="Times New Roman" w:hAnsi="Calibri" w:cs="Times New Roman"/>
          <w:lang w:eastAsia="ar-SA"/>
        </w:rPr>
        <w:t>This procedure affects all volunteers; its application lies with the CEO and &lt;Insert Position&gt;.</w:t>
      </w: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163EF">
        <w:rPr>
          <w:rFonts w:ascii="Calibri" w:eastAsia="Times New Roman" w:hAnsi="Calibri" w:cs="Times New Roman"/>
          <w:b/>
          <w:lang w:eastAsia="ar-SA"/>
        </w:rPr>
        <w:t>Standards</w:t>
      </w: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3163EF">
        <w:rPr>
          <w:rFonts w:ascii="Calibri" w:eastAsia="Times New Roman" w:hAnsi="Calibri" w:cs="Times New Roman"/>
          <w:lang w:eastAsia="ar-SA"/>
        </w:rPr>
        <w:t>1.1-1.4, 2.1-2.3, 3.4, 5.1, 5.4, 5.5, 6.1, 6.3, 7.1, 8.1-8.4</w:t>
      </w: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163EF">
        <w:rPr>
          <w:rFonts w:ascii="Calibri" w:eastAsia="Times New Roman" w:hAnsi="Calibri" w:cs="Times New Roman"/>
          <w:b/>
          <w:lang w:eastAsia="ar-SA"/>
        </w:rPr>
        <w:t>Related Policies and Procedures</w:t>
      </w:r>
    </w:p>
    <w:p w:rsidR="003163EF" w:rsidRPr="003163EF" w:rsidRDefault="003163EF" w:rsidP="003163E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Continuous Improvement Policy and Procedure</w:t>
      </w:r>
    </w:p>
    <w:p w:rsidR="003163EF" w:rsidRPr="003163EF" w:rsidRDefault="003163EF" w:rsidP="003163E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Responsibilities for Volunteer Involvement Policy</w:t>
      </w:r>
    </w:p>
    <w:p w:rsidR="003163EF" w:rsidRPr="003163EF" w:rsidRDefault="003163EF" w:rsidP="003163E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Volunteer Involvement Policy and Procedures</w:t>
      </w:r>
    </w:p>
    <w:p w:rsidR="003163EF" w:rsidRPr="003163EF" w:rsidRDefault="003163EF" w:rsidP="003163E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Risk Management Policy and Procedures</w:t>
      </w:r>
    </w:p>
    <w:p w:rsidR="003163EF" w:rsidRPr="003163EF" w:rsidRDefault="003163EF" w:rsidP="003163E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Volunteer Confidentiality and Privacy Policy</w:t>
      </w:r>
    </w:p>
    <w:p w:rsidR="003163EF" w:rsidRPr="003163EF" w:rsidRDefault="003163EF" w:rsidP="003163E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Volunteer Supervision Policy and Procedure</w:t>
      </w:r>
    </w:p>
    <w:p w:rsidR="003163EF" w:rsidRPr="003163EF" w:rsidRDefault="003163EF" w:rsidP="003163E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Volunteer Appraisal Policy and Procedure</w:t>
      </w:r>
    </w:p>
    <w:p w:rsidR="003163EF" w:rsidRPr="003163EF" w:rsidRDefault="003163EF" w:rsidP="003163E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Volunteer Training and Development Policy and Procedure</w:t>
      </w:r>
    </w:p>
    <w:p w:rsidR="003163EF" w:rsidRPr="003163EF" w:rsidRDefault="003163EF" w:rsidP="003163E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Documentation and Records Policy and Procedures</w:t>
      </w:r>
    </w:p>
    <w:p w:rsidR="003163EF" w:rsidRPr="003163EF" w:rsidRDefault="003163EF" w:rsidP="003163E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Communication with Volunteers Policy and Procedure</w:t>
      </w:r>
    </w:p>
    <w:p w:rsidR="003163EF" w:rsidRPr="003163EF" w:rsidRDefault="003163EF" w:rsidP="003163EF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3163EF">
        <w:rPr>
          <w:rFonts w:ascii="Calibri" w:eastAsia="Calibri" w:hAnsi="Calibri" w:cs="Times New Roman"/>
        </w:rPr>
        <w:t>&lt;Insert Organisation Name&gt; Confidentiality and Privacy Policy and Procedure</w:t>
      </w:r>
    </w:p>
    <w:p w:rsidR="003163EF" w:rsidRPr="003163EF" w:rsidRDefault="003163EF" w:rsidP="003163EF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50"/>
        <w:gridCol w:w="2694"/>
        <w:gridCol w:w="1984"/>
        <w:gridCol w:w="2536"/>
      </w:tblGrid>
      <w:tr w:rsidR="003163EF" w:rsidRPr="003163EF" w:rsidTr="001213BC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F" w:rsidRPr="003163EF" w:rsidRDefault="003163EF" w:rsidP="003163E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163EF">
              <w:rPr>
                <w:rFonts w:ascii="Calibri" w:eastAsia="Times New Roman" w:hAnsi="Calibri" w:cs="Times New Roman"/>
                <w:lang w:eastAsia="ar-SA"/>
              </w:rPr>
              <w:t>Approved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F" w:rsidRPr="003163EF" w:rsidRDefault="003163EF" w:rsidP="003163E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163EF">
              <w:rPr>
                <w:rFonts w:ascii="Calibri" w:eastAsia="Times New Roman" w:hAnsi="Calibri" w:cs="Times New Roman"/>
                <w:lang w:eastAsia="ar-SA"/>
              </w:rPr>
              <w:t>CEO,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F" w:rsidRPr="003163EF" w:rsidRDefault="003163EF" w:rsidP="003163E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163EF">
              <w:rPr>
                <w:rFonts w:ascii="Calibri" w:eastAsia="Times New Roman" w:hAnsi="Calibri" w:cs="Times New Roman"/>
                <w:lang w:eastAsia="ar-SA"/>
              </w:rPr>
              <w:t>Signature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F" w:rsidRPr="003163EF" w:rsidRDefault="003163EF" w:rsidP="003163E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3163EF" w:rsidRPr="003163EF" w:rsidTr="001213BC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F" w:rsidRPr="003163EF" w:rsidRDefault="003163EF" w:rsidP="003163E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163EF">
              <w:rPr>
                <w:rFonts w:ascii="Calibri" w:eastAsia="Times New Roman" w:hAnsi="Calibri" w:cs="Times New Roman"/>
                <w:lang w:eastAsia="ar-SA"/>
              </w:rPr>
              <w:t>Review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F" w:rsidRPr="003163EF" w:rsidRDefault="003163EF" w:rsidP="003163E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163EF">
              <w:rPr>
                <w:rFonts w:ascii="Calibri" w:eastAsia="Times New Roman" w:hAnsi="Calibri" w:cs="Times New Roman"/>
                <w:lang w:eastAsia="ar-SA"/>
              </w:rPr>
              <w:t>Annual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F" w:rsidRPr="003163EF" w:rsidRDefault="003163EF" w:rsidP="003163E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163EF">
              <w:rPr>
                <w:rFonts w:ascii="Calibri" w:eastAsia="Times New Roman" w:hAnsi="Calibri" w:cs="Times New Roman"/>
                <w:lang w:eastAsia="ar-SA"/>
              </w:rPr>
              <w:t>Next Review Date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EF" w:rsidRPr="003163EF" w:rsidRDefault="003163EF" w:rsidP="003163E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C900CD" w:rsidRDefault="003163EF"/>
    <w:sectPr w:rsidR="00C90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74B0"/>
    <w:multiLevelType w:val="hybridMultilevel"/>
    <w:tmpl w:val="9B3E2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77F6A"/>
    <w:multiLevelType w:val="hybridMultilevel"/>
    <w:tmpl w:val="98708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F4E3F"/>
    <w:multiLevelType w:val="hybridMultilevel"/>
    <w:tmpl w:val="196A3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F"/>
    <w:rsid w:val="003163EF"/>
    <w:rsid w:val="00467E34"/>
    <w:rsid w:val="00E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8D41E-05FD-436D-97C5-16D9E6C9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Prior</dc:creator>
  <cp:keywords/>
  <dc:description/>
  <cp:lastModifiedBy>Andrew Prior</cp:lastModifiedBy>
  <cp:revision>1</cp:revision>
  <dcterms:created xsi:type="dcterms:W3CDTF">2016-12-13T05:08:00Z</dcterms:created>
  <dcterms:modified xsi:type="dcterms:W3CDTF">2016-12-13T05:08:00Z</dcterms:modified>
</cp:coreProperties>
</file>