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961" w:rsidRPr="00FC0961" w:rsidRDefault="00FC0961" w:rsidP="00FC0961">
      <w:pPr>
        <w:keepNext/>
        <w:suppressAutoHyphens/>
        <w:spacing w:after="0" w:line="240" w:lineRule="auto"/>
        <w:rPr>
          <w:rFonts w:ascii="Calibri" w:eastAsia="Lucida Sans Unicode" w:hAnsi="Calibri" w:cs="Tahoma"/>
          <w:sz w:val="28"/>
          <w:szCs w:val="28"/>
          <w:lang w:eastAsia="ar-SA"/>
        </w:rPr>
      </w:pPr>
      <w:bookmarkStart w:id="0" w:name="_Toc433878124"/>
      <w:r w:rsidRPr="00FC0961">
        <w:rPr>
          <w:rFonts w:ascii="Calibri" w:eastAsia="Lucida Sans Unicode" w:hAnsi="Calibri" w:cs="Tahoma"/>
          <w:sz w:val="28"/>
          <w:szCs w:val="28"/>
          <w:lang w:eastAsia="ar-SA"/>
        </w:rPr>
        <w:t>5.2</w:t>
      </w:r>
      <w:bookmarkStart w:id="1" w:name="_GoBack"/>
      <w:bookmarkEnd w:id="1"/>
      <w:r w:rsidRPr="00FC0961">
        <w:rPr>
          <w:rFonts w:ascii="Calibri" w:eastAsia="Lucida Sans Unicode" w:hAnsi="Calibri" w:cs="Tahoma"/>
          <w:sz w:val="28"/>
          <w:szCs w:val="28"/>
          <w:lang w:eastAsia="ar-SA"/>
        </w:rPr>
        <w:t xml:space="preserve"> Volunteer Induction and Orientation Procedure</w:t>
      </w:r>
      <w:bookmarkEnd w:id="0"/>
    </w:p>
    <w:p w:rsidR="00FC0961" w:rsidRPr="00FC0961" w:rsidRDefault="00FC0961" w:rsidP="00FC0961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FC0961" w:rsidRPr="00FC0961" w:rsidRDefault="00FC0961" w:rsidP="00FC0961">
      <w:pPr>
        <w:suppressAutoHyphens/>
        <w:spacing w:after="0" w:line="240" w:lineRule="auto"/>
        <w:rPr>
          <w:rFonts w:ascii="Calibri" w:eastAsia="Times New Roman" w:hAnsi="Calibri" w:cs="Times New Roman"/>
          <w:b/>
          <w:lang w:eastAsia="ar-SA"/>
        </w:rPr>
      </w:pPr>
      <w:r w:rsidRPr="00FC0961">
        <w:rPr>
          <w:rFonts w:ascii="Calibri" w:eastAsia="Times New Roman" w:hAnsi="Calibri" w:cs="Times New Roman"/>
          <w:b/>
          <w:lang w:eastAsia="ar-SA"/>
        </w:rPr>
        <w:t>Procedure</w:t>
      </w:r>
    </w:p>
    <w:p w:rsidR="00FC0961" w:rsidRPr="00FC0961" w:rsidRDefault="00FC0961" w:rsidP="00FC0961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  <w:r w:rsidRPr="00FC0961">
        <w:rPr>
          <w:rFonts w:ascii="Calibri" w:eastAsia="Times New Roman" w:hAnsi="Calibri" w:cs="Times New Roman"/>
          <w:lang w:eastAsia="ar-SA"/>
        </w:rPr>
        <w:t>The &lt;Insert Position&gt; or supervising staff will be responsible for the planning, implementation and review of volunteer inductions. Other staff members may also be involved in the induction process as required.</w:t>
      </w:r>
    </w:p>
    <w:p w:rsidR="00FC0961" w:rsidRPr="00FC0961" w:rsidRDefault="00FC0961" w:rsidP="00FC0961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FC0961" w:rsidRPr="00FC0961" w:rsidRDefault="00FC0961" w:rsidP="00FC0961">
      <w:pPr>
        <w:suppressAutoHyphens/>
        <w:spacing w:after="0" w:line="240" w:lineRule="auto"/>
        <w:rPr>
          <w:rFonts w:ascii="Calibri" w:eastAsia="Times New Roman" w:hAnsi="Calibri" w:cs="Times New Roman"/>
          <w:b/>
          <w:lang w:eastAsia="ar-SA"/>
        </w:rPr>
      </w:pPr>
      <w:r w:rsidRPr="00FC0961">
        <w:rPr>
          <w:rFonts w:ascii="Calibri" w:eastAsia="Times New Roman" w:hAnsi="Calibri" w:cs="Times New Roman"/>
          <w:b/>
          <w:lang w:eastAsia="ar-SA"/>
        </w:rPr>
        <w:t>Planning and Review</w:t>
      </w:r>
    </w:p>
    <w:p w:rsidR="00FC0961" w:rsidRPr="00FC0961" w:rsidRDefault="00FC0961" w:rsidP="00FC0961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  <w:r w:rsidRPr="00FC0961">
        <w:rPr>
          <w:rFonts w:ascii="Calibri" w:eastAsia="Times New Roman" w:hAnsi="Calibri" w:cs="Times New Roman"/>
          <w:lang w:eastAsia="ar-SA"/>
        </w:rPr>
        <w:t>Volunteer inductions must be planned to ensure consistency and approved for implementation by the &lt;Insert Position&gt;. Inductions will be documented on a Volunteer Induction Checklist to ensure coverage of all topics and resources. All associated documentation will be located in &lt;Insert Organisation Name&gt;’s shared drive.</w:t>
      </w:r>
    </w:p>
    <w:p w:rsidR="00FC0961" w:rsidRPr="00FC0961" w:rsidRDefault="00FC0961" w:rsidP="00FC0961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FC0961" w:rsidRPr="00FC0961" w:rsidRDefault="00FC0961" w:rsidP="00FC0961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  <w:r w:rsidRPr="00FC0961">
        <w:rPr>
          <w:rFonts w:ascii="Calibri" w:eastAsia="Times New Roman" w:hAnsi="Calibri" w:cs="Times New Roman"/>
          <w:lang w:eastAsia="ar-SA"/>
        </w:rPr>
        <w:t>Feedback is to be sought from volunteers regarding the organisation’s induction and orientation for volunteers, to assist with quality assurance and continuous improvement processes.</w:t>
      </w:r>
    </w:p>
    <w:p w:rsidR="00FC0961" w:rsidRPr="00FC0961" w:rsidRDefault="00FC0961" w:rsidP="00FC0961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FC0961" w:rsidRPr="00FC0961" w:rsidRDefault="00FC0961" w:rsidP="00FC0961">
      <w:pPr>
        <w:suppressAutoHyphens/>
        <w:spacing w:after="0" w:line="240" w:lineRule="auto"/>
        <w:rPr>
          <w:rFonts w:ascii="Calibri" w:eastAsia="Times New Roman" w:hAnsi="Calibri" w:cs="Times New Roman"/>
          <w:b/>
          <w:lang w:eastAsia="ar-SA"/>
        </w:rPr>
      </w:pPr>
      <w:r w:rsidRPr="00FC0961">
        <w:rPr>
          <w:rFonts w:ascii="Calibri" w:eastAsia="Times New Roman" w:hAnsi="Calibri" w:cs="Times New Roman"/>
          <w:b/>
          <w:lang w:eastAsia="ar-SA"/>
        </w:rPr>
        <w:t>Induction Sessions</w:t>
      </w:r>
    </w:p>
    <w:p w:rsidR="00FC0961" w:rsidRPr="00FC0961" w:rsidRDefault="00FC0961" w:rsidP="00FC0961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  <w:r w:rsidRPr="00FC0961">
        <w:rPr>
          <w:rFonts w:ascii="Calibri" w:eastAsia="Times New Roman" w:hAnsi="Calibri" w:cs="Times New Roman"/>
          <w:lang w:eastAsia="ar-SA"/>
        </w:rPr>
        <w:t>Induction sessions are to be scheduled as soon as possible upon commencement of the volunteer role. Induction sessions will be conducted by the &lt;Insert Position&gt; or supervising staff and will include an information package. Topics to be covered will include:</w:t>
      </w:r>
    </w:p>
    <w:p w:rsidR="00FC0961" w:rsidRPr="00FC0961" w:rsidRDefault="00FC0961" w:rsidP="00FC0961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FC0961">
        <w:rPr>
          <w:rFonts w:ascii="Calibri" w:eastAsia="Calibri" w:hAnsi="Calibri" w:cs="Times New Roman"/>
        </w:rPr>
        <w:t>An overview of &lt;Insert Organisation Name&gt;’s strategic direction and operations, including Values, Strategic Plan and Code of Conduct;</w:t>
      </w:r>
    </w:p>
    <w:p w:rsidR="00FC0961" w:rsidRPr="00FC0961" w:rsidRDefault="00FC0961" w:rsidP="00FC0961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FC0961">
        <w:rPr>
          <w:rFonts w:ascii="Calibri" w:eastAsia="Calibri" w:hAnsi="Calibri" w:cs="Times New Roman"/>
        </w:rPr>
        <w:t>Volunteer Policies and Procedures as contained within the Volunteer Involvement Manual;</w:t>
      </w:r>
    </w:p>
    <w:p w:rsidR="00FC0961" w:rsidRPr="00FC0961" w:rsidRDefault="00FC0961" w:rsidP="00FC0961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FC0961">
        <w:rPr>
          <w:rFonts w:ascii="Calibri" w:eastAsia="Calibri" w:hAnsi="Calibri" w:cs="Times New Roman"/>
        </w:rPr>
        <w:t>Work Health and Safety, Anti-Discrimination and Harassment, Grievance and Dispute Resolution and related emergency policies, procedures and forms;</w:t>
      </w:r>
    </w:p>
    <w:p w:rsidR="00FC0961" w:rsidRPr="00FC0961" w:rsidRDefault="00FC0961" w:rsidP="00FC0961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FC0961">
        <w:rPr>
          <w:rFonts w:ascii="Calibri" w:eastAsia="Calibri" w:hAnsi="Calibri" w:cs="Times New Roman"/>
        </w:rPr>
        <w:t>Introductions to all staff (or arrangements to introduce to staff in other regions as soon as is practicably reasonable);</w:t>
      </w:r>
    </w:p>
    <w:p w:rsidR="00FC0961" w:rsidRPr="00FC0961" w:rsidRDefault="00FC0961" w:rsidP="00FC0961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FC0961">
        <w:rPr>
          <w:rFonts w:ascii="Calibri" w:eastAsia="Calibri" w:hAnsi="Calibri" w:cs="Times New Roman"/>
        </w:rPr>
        <w:t>Volunteer amenities, work conditions and entitlements, including reimbursement;</w:t>
      </w:r>
    </w:p>
    <w:p w:rsidR="00FC0961" w:rsidRPr="00FC0961" w:rsidRDefault="00FC0961" w:rsidP="00FC0961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FC0961">
        <w:rPr>
          <w:rFonts w:ascii="Calibri" w:eastAsia="Calibri" w:hAnsi="Calibri" w:cs="Times New Roman"/>
        </w:rPr>
        <w:t>Project and role specifics including project plans;</w:t>
      </w:r>
    </w:p>
    <w:p w:rsidR="00FC0961" w:rsidRPr="00FC0961" w:rsidRDefault="00FC0961" w:rsidP="00FC0961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FC0961">
        <w:rPr>
          <w:rFonts w:ascii="Calibri" w:eastAsia="Calibri" w:hAnsi="Calibri" w:cs="Times New Roman"/>
        </w:rPr>
        <w:t>Roles and responsibilities including reporting, lines of authority, supervision, communication and accountability;</w:t>
      </w:r>
    </w:p>
    <w:p w:rsidR="00FC0961" w:rsidRPr="00FC0961" w:rsidRDefault="00FC0961" w:rsidP="00FC0961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FC0961">
        <w:rPr>
          <w:rFonts w:ascii="Calibri" w:eastAsia="Calibri" w:hAnsi="Calibri" w:cs="Times New Roman"/>
        </w:rPr>
        <w:t>Completion of a signed volunteer agreement / Code of Conduct including a confidentiality agreement.</w:t>
      </w:r>
    </w:p>
    <w:p w:rsidR="00FC0961" w:rsidRPr="00FC0961" w:rsidRDefault="00FC0961" w:rsidP="00FC0961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FC0961" w:rsidRPr="00FC0961" w:rsidRDefault="00FC0961" w:rsidP="00FC0961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  <w:r w:rsidRPr="00FC0961">
        <w:rPr>
          <w:rFonts w:ascii="Calibri" w:eastAsia="Times New Roman" w:hAnsi="Calibri" w:cs="Times New Roman"/>
          <w:lang w:eastAsia="ar-SA"/>
        </w:rPr>
        <w:t>Induction Checklists will be stored in the volunteer’s personnel file in line with the Documentation and Records Policy and Procedure.</w:t>
      </w:r>
    </w:p>
    <w:p w:rsidR="00FC0961" w:rsidRPr="00FC0961" w:rsidRDefault="00FC0961" w:rsidP="00FC0961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FC0961" w:rsidRPr="00FC0961" w:rsidRDefault="00FC0961" w:rsidP="00FC0961">
      <w:pPr>
        <w:suppressAutoHyphens/>
        <w:spacing w:after="0" w:line="240" w:lineRule="auto"/>
        <w:rPr>
          <w:rFonts w:ascii="Calibri" w:eastAsia="Times New Roman" w:hAnsi="Calibri" w:cs="Times New Roman"/>
          <w:b/>
          <w:lang w:eastAsia="ar-SA"/>
        </w:rPr>
      </w:pPr>
      <w:r w:rsidRPr="00FC0961">
        <w:rPr>
          <w:rFonts w:ascii="Calibri" w:eastAsia="Times New Roman" w:hAnsi="Calibri" w:cs="Times New Roman"/>
          <w:b/>
          <w:lang w:eastAsia="ar-SA"/>
        </w:rPr>
        <w:t>Induction Package</w:t>
      </w:r>
    </w:p>
    <w:p w:rsidR="00FC0961" w:rsidRPr="00FC0961" w:rsidRDefault="00FC0961" w:rsidP="00FC0961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  <w:r w:rsidRPr="00FC0961">
        <w:rPr>
          <w:rFonts w:ascii="Calibri" w:eastAsia="Times New Roman" w:hAnsi="Calibri" w:cs="Times New Roman"/>
          <w:lang w:eastAsia="ar-SA"/>
        </w:rPr>
        <w:t>All new volunteers will be provided with an induction package which covers the key aspects of volunteering with &lt;Insert Organisation Name&gt;. This may include key strategic documents, Code of Conduct, position description and organisational chart, emergency procedures, emergency contact form, timesheets, and a volunteer agreement.</w:t>
      </w:r>
    </w:p>
    <w:p w:rsidR="00FC0961" w:rsidRPr="00FC0961" w:rsidRDefault="00FC0961" w:rsidP="00FC0961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FC0961" w:rsidRPr="00FC0961" w:rsidRDefault="00FC0961" w:rsidP="00FC0961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  <w:r w:rsidRPr="00FC0961">
        <w:rPr>
          <w:rFonts w:ascii="Calibri" w:eastAsia="Times New Roman" w:hAnsi="Calibri" w:cs="Times New Roman"/>
          <w:lang w:eastAsia="ar-SA"/>
        </w:rPr>
        <w:t>If a current volunteer is taking on a new role within &lt;Insert Organisation Name&gt;, the &lt;Insert Position&gt; or supervisor will ensure the volunteer is acquainted with the nature of the new position and project / work area and that a clear position description is viewed and understood by the volunteer prior to appointment.</w:t>
      </w:r>
    </w:p>
    <w:p w:rsidR="00FC0961" w:rsidRPr="00FC0961" w:rsidRDefault="00FC0961" w:rsidP="00FC0961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FC0961" w:rsidRPr="00FC0961" w:rsidRDefault="00FC0961" w:rsidP="00FC0961">
      <w:pPr>
        <w:suppressAutoHyphens/>
        <w:spacing w:after="0" w:line="240" w:lineRule="auto"/>
        <w:rPr>
          <w:rFonts w:ascii="Calibri" w:eastAsia="Times New Roman" w:hAnsi="Calibri" w:cs="Times New Roman"/>
          <w:b/>
          <w:lang w:eastAsia="ar-SA"/>
        </w:rPr>
      </w:pPr>
      <w:r w:rsidRPr="00FC0961">
        <w:rPr>
          <w:rFonts w:ascii="Calibri" w:eastAsia="Times New Roman" w:hAnsi="Calibri" w:cs="Times New Roman"/>
          <w:b/>
          <w:lang w:eastAsia="ar-SA"/>
        </w:rPr>
        <w:t>Application</w:t>
      </w:r>
    </w:p>
    <w:p w:rsidR="00FC0961" w:rsidRPr="00FC0961" w:rsidRDefault="00FC0961" w:rsidP="00FC0961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  <w:r w:rsidRPr="00FC0961">
        <w:rPr>
          <w:rFonts w:ascii="Calibri" w:eastAsia="Times New Roman" w:hAnsi="Calibri" w:cs="Times New Roman"/>
          <w:lang w:eastAsia="ar-SA"/>
        </w:rPr>
        <w:t>This procedure affects all volunteers; its application lies with the &lt;Insert Position&gt; and supervising staff.</w:t>
      </w:r>
    </w:p>
    <w:p w:rsidR="00FC0961" w:rsidRPr="00FC0961" w:rsidRDefault="00FC0961" w:rsidP="00FC0961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FC0961" w:rsidRPr="00FC0961" w:rsidRDefault="00FC0961" w:rsidP="00FC0961">
      <w:pPr>
        <w:suppressAutoHyphens/>
        <w:spacing w:after="0" w:line="240" w:lineRule="auto"/>
        <w:rPr>
          <w:rFonts w:ascii="Calibri" w:eastAsia="Times New Roman" w:hAnsi="Calibri" w:cs="Times New Roman"/>
          <w:b/>
          <w:lang w:eastAsia="ar-SA"/>
        </w:rPr>
      </w:pPr>
      <w:r w:rsidRPr="00FC0961">
        <w:rPr>
          <w:rFonts w:ascii="Calibri" w:eastAsia="Times New Roman" w:hAnsi="Calibri" w:cs="Times New Roman"/>
          <w:b/>
          <w:lang w:eastAsia="ar-SA"/>
        </w:rPr>
        <w:t>Standards</w:t>
      </w:r>
    </w:p>
    <w:p w:rsidR="00FC0961" w:rsidRPr="00FC0961" w:rsidRDefault="00FC0961" w:rsidP="00FC0961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  <w:r w:rsidRPr="00FC0961">
        <w:rPr>
          <w:rFonts w:ascii="Calibri" w:eastAsia="Times New Roman" w:hAnsi="Calibri" w:cs="Times New Roman"/>
          <w:lang w:eastAsia="ar-SA"/>
        </w:rPr>
        <w:t>1.1-1.4, 2.1-2.3, 3.1, 3.3, 5.1-5.4, 6.1, 6.2, 7.2, 8.1, 8.2</w:t>
      </w:r>
    </w:p>
    <w:p w:rsidR="00FC0961" w:rsidRPr="00FC0961" w:rsidRDefault="00FC0961" w:rsidP="00FC0961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FC0961" w:rsidRPr="00FC0961" w:rsidRDefault="00FC0961" w:rsidP="00FC0961">
      <w:pPr>
        <w:suppressAutoHyphens/>
        <w:spacing w:after="0" w:line="240" w:lineRule="auto"/>
        <w:rPr>
          <w:rFonts w:ascii="Calibri" w:eastAsia="Times New Roman" w:hAnsi="Calibri" w:cs="Times New Roman"/>
          <w:b/>
          <w:lang w:eastAsia="ar-SA"/>
        </w:rPr>
      </w:pPr>
      <w:r w:rsidRPr="00FC0961">
        <w:rPr>
          <w:rFonts w:ascii="Calibri" w:eastAsia="Times New Roman" w:hAnsi="Calibri" w:cs="Times New Roman"/>
          <w:b/>
          <w:lang w:eastAsia="ar-SA"/>
        </w:rPr>
        <w:t>Related Policies and Procedures</w:t>
      </w:r>
    </w:p>
    <w:p w:rsidR="00FC0961" w:rsidRPr="00FC0961" w:rsidRDefault="00FC0961" w:rsidP="00FC0961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FC0961">
        <w:rPr>
          <w:rFonts w:ascii="Calibri" w:eastAsia="Calibri" w:hAnsi="Calibri" w:cs="Times New Roman"/>
        </w:rPr>
        <w:t>Volunteer Induction and Orientation Policy</w:t>
      </w:r>
    </w:p>
    <w:p w:rsidR="00FC0961" w:rsidRPr="00FC0961" w:rsidRDefault="00FC0961" w:rsidP="00FC0961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FC0961">
        <w:rPr>
          <w:rFonts w:ascii="Calibri" w:eastAsia="Calibri" w:hAnsi="Calibri" w:cs="Times New Roman"/>
        </w:rPr>
        <w:t>Documentation and Records Policy and Procedure</w:t>
      </w:r>
    </w:p>
    <w:p w:rsidR="00FC0961" w:rsidRPr="00FC0961" w:rsidRDefault="00FC0961" w:rsidP="00FC0961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FC0961">
        <w:rPr>
          <w:rFonts w:ascii="Calibri" w:eastAsia="Calibri" w:hAnsi="Calibri" w:cs="Times New Roman"/>
        </w:rPr>
        <w:t>Volunteer Confidentiality and Privacy Policy and Procedure</w:t>
      </w:r>
    </w:p>
    <w:p w:rsidR="00FC0961" w:rsidRPr="00FC0961" w:rsidRDefault="00FC0961" w:rsidP="00FC0961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FC0961">
        <w:rPr>
          <w:rFonts w:ascii="Calibri" w:eastAsia="Calibri" w:hAnsi="Calibri" w:cs="Times New Roman"/>
        </w:rPr>
        <w:t>Work Health and Safety Policy and Procedure</w:t>
      </w:r>
    </w:p>
    <w:p w:rsidR="00FC0961" w:rsidRPr="00FC0961" w:rsidRDefault="00FC0961" w:rsidP="00FC0961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FC0961">
        <w:rPr>
          <w:rFonts w:ascii="Calibri" w:eastAsia="Calibri" w:hAnsi="Calibri" w:cs="Times New Roman"/>
        </w:rPr>
        <w:t>Anti-Discrimination and Harassment Policy and Procedure</w:t>
      </w:r>
    </w:p>
    <w:p w:rsidR="00FC0961" w:rsidRPr="00FC0961" w:rsidRDefault="00FC0961" w:rsidP="00FC0961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FC0961">
        <w:rPr>
          <w:rFonts w:ascii="Calibri" w:eastAsia="Calibri" w:hAnsi="Calibri" w:cs="Times New Roman"/>
        </w:rPr>
        <w:t>Volunteer Grievance and Dispute Resolution Policy and Procedure</w:t>
      </w:r>
    </w:p>
    <w:p w:rsidR="00FC0961" w:rsidRPr="00FC0961" w:rsidRDefault="00FC0961" w:rsidP="00FC0961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FC0961">
        <w:rPr>
          <w:rFonts w:ascii="Calibri" w:eastAsia="Calibri" w:hAnsi="Calibri" w:cs="Times New Roman"/>
        </w:rPr>
        <w:t>&lt;Insert Organisation Name&gt; Staff Induction Policy and Procedure</w:t>
      </w:r>
    </w:p>
    <w:p w:rsidR="00FC0961" w:rsidRPr="00FC0961" w:rsidRDefault="00FC0961" w:rsidP="00FC0961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FC0961">
        <w:rPr>
          <w:rFonts w:ascii="Calibri" w:eastAsia="Calibri" w:hAnsi="Calibri" w:cs="Times New Roman"/>
        </w:rPr>
        <w:t>&lt;Insert Organisation Name&gt; Staff Confidentiality and Privacy Policy and Procedure</w:t>
      </w:r>
    </w:p>
    <w:p w:rsidR="00FC0961" w:rsidRPr="00FC0961" w:rsidRDefault="00FC0961" w:rsidP="00FC0961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FC0961">
        <w:rPr>
          <w:rFonts w:ascii="Calibri" w:eastAsia="Calibri" w:hAnsi="Calibri" w:cs="Times New Roman"/>
        </w:rPr>
        <w:t>&lt;Insert Organisation Name&gt; Work Health and Safety Policy and Procedure</w:t>
      </w:r>
    </w:p>
    <w:p w:rsidR="00FC0961" w:rsidRPr="00FC0961" w:rsidRDefault="00FC0961" w:rsidP="00FC0961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FC0961">
        <w:rPr>
          <w:rFonts w:ascii="Calibri" w:eastAsia="Calibri" w:hAnsi="Calibri" w:cs="Times New Roman"/>
        </w:rPr>
        <w:t>&lt;Insert Organisation Name&gt; Values, Code of Conduct, Strategic Plan</w:t>
      </w:r>
    </w:p>
    <w:p w:rsidR="00FC0961" w:rsidRPr="00FC0961" w:rsidRDefault="00FC0961" w:rsidP="00FC0961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242"/>
        <w:gridCol w:w="2694"/>
        <w:gridCol w:w="1984"/>
        <w:gridCol w:w="2602"/>
      </w:tblGrid>
      <w:tr w:rsidR="00FC0961" w:rsidRPr="00FC0961" w:rsidTr="005B17F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961" w:rsidRPr="00FC0961" w:rsidRDefault="00FC0961" w:rsidP="00FC096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FC0961">
              <w:rPr>
                <w:rFonts w:ascii="Calibri" w:eastAsia="Times New Roman" w:hAnsi="Calibri" w:cs="Times New Roman"/>
                <w:lang w:eastAsia="ar-SA"/>
              </w:rPr>
              <w:t>Approved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961" w:rsidRPr="00FC0961" w:rsidRDefault="00FC0961" w:rsidP="00FC096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FC0961">
              <w:rPr>
                <w:rFonts w:ascii="Calibri" w:eastAsia="Times New Roman" w:hAnsi="Calibri" w:cs="Times New Roman"/>
                <w:lang w:eastAsia="ar-SA"/>
              </w:rPr>
              <w:t>CEO,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961" w:rsidRPr="00FC0961" w:rsidRDefault="00FC0961" w:rsidP="00FC096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FC0961">
              <w:rPr>
                <w:rFonts w:ascii="Calibri" w:eastAsia="Times New Roman" w:hAnsi="Calibri" w:cs="Times New Roman"/>
                <w:lang w:eastAsia="ar-SA"/>
              </w:rPr>
              <w:t>Signature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961" w:rsidRPr="00FC0961" w:rsidRDefault="00FC0961" w:rsidP="00FC096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FC0961" w:rsidRPr="00FC0961" w:rsidTr="005B17F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961" w:rsidRPr="00FC0961" w:rsidRDefault="00FC0961" w:rsidP="00FC096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FC0961">
              <w:rPr>
                <w:rFonts w:ascii="Calibri" w:eastAsia="Times New Roman" w:hAnsi="Calibri" w:cs="Times New Roman"/>
                <w:lang w:eastAsia="ar-SA"/>
              </w:rPr>
              <w:t>Review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961" w:rsidRPr="00FC0961" w:rsidRDefault="00FC0961" w:rsidP="00FC096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FC0961">
              <w:rPr>
                <w:rFonts w:ascii="Calibri" w:eastAsia="Times New Roman" w:hAnsi="Calibri" w:cs="Times New Roman"/>
                <w:lang w:eastAsia="ar-SA"/>
              </w:rPr>
              <w:t>Annual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961" w:rsidRPr="00FC0961" w:rsidRDefault="00FC0961" w:rsidP="00FC096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FC0961">
              <w:rPr>
                <w:rFonts w:ascii="Calibri" w:eastAsia="Times New Roman" w:hAnsi="Calibri" w:cs="Times New Roman"/>
                <w:lang w:eastAsia="ar-SA"/>
              </w:rPr>
              <w:t>Next Review Date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961" w:rsidRPr="00FC0961" w:rsidRDefault="00FC0961" w:rsidP="00FC096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</w:tbl>
    <w:p w:rsidR="00C900CD" w:rsidRDefault="00FC0961"/>
    <w:sectPr w:rsidR="00C900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164FFC"/>
    <w:multiLevelType w:val="hybridMultilevel"/>
    <w:tmpl w:val="5DF282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744E0"/>
    <w:multiLevelType w:val="hybridMultilevel"/>
    <w:tmpl w:val="195AE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61"/>
    <w:rsid w:val="00467E34"/>
    <w:rsid w:val="00EB62D9"/>
    <w:rsid w:val="00FC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2B2830-D009-4481-90F6-E9BB9A44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Prior</dc:creator>
  <cp:keywords/>
  <dc:description/>
  <cp:lastModifiedBy>Andrew Prior</cp:lastModifiedBy>
  <cp:revision>1</cp:revision>
  <dcterms:created xsi:type="dcterms:W3CDTF">2016-11-08T23:43:00Z</dcterms:created>
  <dcterms:modified xsi:type="dcterms:W3CDTF">2016-11-08T23:44:00Z</dcterms:modified>
</cp:coreProperties>
</file>